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6AF5" w:rsidRPr="00206AF5" w:rsidRDefault="00206AF5" w:rsidP="00206AF5">
      <w:pPr>
        <w:rPr>
          <w:b/>
          <w:color w:val="00B0F0"/>
        </w:rPr>
      </w:pPr>
      <w:r w:rsidRPr="00206AF5">
        <w:rPr>
          <w:b/>
          <w:color w:val="00B0F0"/>
        </w:rPr>
        <w:t>FOR THE GODDESS IN YOU!</w:t>
      </w:r>
    </w:p>
    <w:p w:rsidR="00206AF5" w:rsidRDefault="00206AF5" w:rsidP="00206AF5">
      <w:r>
        <w:t>Goddess Greens is an easy and delicious shot of pure healthy! Packed with highly nutritious ingredients like Kale, Broccoli, Pomegranate and Goji Berry, Goddess Greens gives you that delicious boost of healthy that makes you feel great!</w:t>
      </w:r>
      <w:r w:rsidR="00551112">
        <w:t>*</w:t>
      </w:r>
    </w:p>
    <w:p w:rsidR="00206AF5" w:rsidRDefault="00206AF5" w:rsidP="00206AF5">
      <w:r>
        <w:t xml:space="preserve">• Contains Alfalfa, Spirulina, Chlorella, and Kale </w:t>
      </w:r>
    </w:p>
    <w:p w:rsidR="00206AF5" w:rsidRDefault="00206AF5" w:rsidP="00206AF5">
      <w:r>
        <w:t xml:space="preserve">• Contains Antioxidant </w:t>
      </w:r>
      <w:proofErr w:type="spellStart"/>
      <w:r>
        <w:t>Superfruit</w:t>
      </w:r>
      <w:proofErr w:type="spellEnd"/>
      <w:r>
        <w:t xml:space="preserve"> Blend </w:t>
      </w:r>
    </w:p>
    <w:p w:rsidR="00206AF5" w:rsidRDefault="00206AF5" w:rsidP="00206AF5">
      <w:r>
        <w:t xml:space="preserve">• Fortified with Probiotics and Prebiotics </w:t>
      </w:r>
    </w:p>
    <w:p w:rsidR="00206AF5" w:rsidRDefault="00206AF5" w:rsidP="00206AF5">
      <w:r>
        <w:t xml:space="preserve">• Added Digestive Enzyme Blend for improved digestion </w:t>
      </w:r>
    </w:p>
    <w:p w:rsidR="00206AF5" w:rsidRDefault="00206AF5" w:rsidP="00206AF5">
      <w:r>
        <w:t xml:space="preserve">• Fortified with </w:t>
      </w:r>
      <w:proofErr w:type="spellStart"/>
      <w:r>
        <w:t>VitaFiber</w:t>
      </w:r>
      <w:proofErr w:type="spellEnd"/>
      <w:r>
        <w:t>™ – a dietary fibre that improves overall gastrointestinal health</w:t>
      </w:r>
      <w:r w:rsidR="00551112">
        <w:t>*</w:t>
      </w:r>
      <w:r>
        <w:t xml:space="preserve"> </w:t>
      </w:r>
    </w:p>
    <w:p w:rsidR="00206AF5" w:rsidRDefault="00206AF5" w:rsidP="00206AF5">
      <w:r>
        <w:t>• Vegan Friendly</w:t>
      </w:r>
    </w:p>
    <w:p w:rsidR="00206AF5" w:rsidRDefault="00206AF5" w:rsidP="00206AF5">
      <w:r>
        <w:t xml:space="preserve">While our veggie blend adds protein, fiber and a wealth of health benefits our fruit blend adds an intense dose of Antioxidants from our </w:t>
      </w:r>
      <w:proofErr w:type="spellStart"/>
      <w:r>
        <w:t>Superfruit</w:t>
      </w:r>
      <w:proofErr w:type="spellEnd"/>
      <w:r>
        <w:t xml:space="preserve"> blend of fruits like Blueberry, Acai Berry, Pomegranate, Goji Berry and Acerola Cherries. We’ve also included a </w:t>
      </w:r>
      <w:proofErr w:type="gramStart"/>
      <w:r>
        <w:t>Prebiotic</w:t>
      </w:r>
      <w:proofErr w:type="gramEnd"/>
      <w:r>
        <w:t xml:space="preserve"> fiber blend, Digestive Enzyme blend and a Probiotic to ensure optimal absorption and digestion.</w:t>
      </w:r>
      <w:r w:rsidR="00551112">
        <w:t>*</w:t>
      </w:r>
    </w:p>
    <w:p w:rsidR="00E83C1C" w:rsidRDefault="00206AF5" w:rsidP="00206AF5">
      <w:r>
        <w:t>Goddess Greens packs a well-rounded punch of healthy that will never have you worrying if you’ve had enough fruits and vegetables. Goddess Greens currently comes in one flavor, Berry Delicious.</w:t>
      </w:r>
      <w:r w:rsidR="00551112">
        <w:t>*</w:t>
      </w:r>
      <w:bookmarkStart w:id="0" w:name="_GoBack"/>
      <w:bookmarkEnd w:id="0"/>
    </w:p>
    <w:p w:rsidR="00551112" w:rsidRDefault="00551112" w:rsidP="00551112">
      <w:r>
        <w:t>*</w:t>
      </w:r>
      <w:r>
        <w:rPr>
          <w:rFonts w:ascii="Segoe UI" w:hAnsi="Segoe UI" w:cs="Segoe UI"/>
          <w:i/>
          <w:iCs/>
          <w:color w:val="000000"/>
          <w:bdr w:val="none" w:sz="0" w:space="0" w:color="auto" w:frame="1"/>
          <w:shd w:val="clear" w:color="auto" w:fill="FFFFFF"/>
        </w:rPr>
        <w:t>Refer to the product label for specific details. </w:t>
      </w:r>
    </w:p>
    <w:p w:rsidR="00551112" w:rsidRDefault="00551112" w:rsidP="00206AF5"/>
    <w:sectPr w:rsidR="0055111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AF5"/>
    <w:rsid w:val="00206AF5"/>
    <w:rsid w:val="00551112"/>
    <w:rsid w:val="00E83C1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3B868C-1A9B-4C9C-AFD7-D0EFE5553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175</Words>
  <Characters>1004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Long</dc:creator>
  <cp:keywords/>
  <dc:description/>
  <cp:lastModifiedBy>Brittany Long</cp:lastModifiedBy>
  <cp:revision>2</cp:revision>
  <dcterms:created xsi:type="dcterms:W3CDTF">2017-01-30T19:59:00Z</dcterms:created>
  <dcterms:modified xsi:type="dcterms:W3CDTF">2017-02-07T15:59:00Z</dcterms:modified>
</cp:coreProperties>
</file>